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24" w:rsidRDefault="00171124" w:rsidP="00171124">
      <w:r>
        <w:t>Javasoljuk, hogy használják ki a Szülői program nyújtotta lehetőségeket.</w:t>
      </w:r>
    </w:p>
    <w:p w:rsidR="00171124" w:rsidRDefault="00171124" w:rsidP="00171124"/>
    <w:p w:rsidR="00171124" w:rsidRDefault="00171124" w:rsidP="00171124">
      <w:r>
        <w:t>Amennyiben úgy döntenek, hogy kihasználják a Szülői program nyújtotta lehetőségeket, az intézmény feladata a programfelület eléréséről szóló tájékoztatás továbbítása a 8. évfolyamos tanulók szülei számára:</w:t>
      </w:r>
    </w:p>
    <w:p w:rsidR="00171124" w:rsidRDefault="00171124" w:rsidP="00171124"/>
    <w:p w:rsidR="00171124" w:rsidRDefault="00171124" w:rsidP="00171124">
      <w:r>
        <w:t>https://kifir2.kir.hu/JellapKitolto/SzuloiAdatlapKitolto</w:t>
      </w:r>
    </w:p>
    <w:p w:rsidR="00171124" w:rsidRDefault="00171124" w:rsidP="00171124">
      <w:bookmarkStart w:id="0" w:name="_GoBack"/>
      <w:bookmarkEnd w:id="0"/>
    </w:p>
    <w:p w:rsidR="00171124" w:rsidRDefault="00171124" w:rsidP="00171124">
      <w:r>
        <w:t>A Szülői program felhasználói részére egy rövid videó útmutatót is készítettünk, amely néhány percben bemutatja a program használatát és felhívja a figyelmet a kitöltéssel kapcsolatos legfontosabb tudnivalókra. A videó útmutató az alábbi linkre kattintva érhető el: https://youtu.be/aEYdz5_wUeo.</w:t>
      </w:r>
    </w:p>
    <w:p w:rsidR="00171124" w:rsidRDefault="00171124" w:rsidP="00171124"/>
    <w:p w:rsidR="00171124" w:rsidRDefault="00171124" w:rsidP="00171124">
      <w:r>
        <w:t>Felhívjuk a figyelmüket, hogy a Szülői programot a középfokú beiskolázás kapcsán tapasztalható fokozott érdeklődésre tekintettel a mai napon megnyitottuk. A program segítségével a tanulók és szüleik így már október végén megkezdhetik a meghirdetett képzési területek közötti keresést, tájékozódást, illetve a kiválasztott tanulmányi területek sorrendjének összeállítását. Emlékeztetjük ugyanakkor arra</w:t>
      </w:r>
      <w:proofErr w:type="gramStart"/>
      <w:r>
        <w:t>,,</w:t>
      </w:r>
      <w:proofErr w:type="gramEnd"/>
      <w:r>
        <w:t xml:space="preserve"> hogy a Szülői programban rögzített adatok átemelésére csak a KIFIR elektronikus adatlapkitöltő program általános iskolai felületének megnyitását követően – várhatóan 2022 januárjában – nyílik lehetősége az általános iskoláknak.</w:t>
      </w:r>
    </w:p>
    <w:p w:rsidR="00171124" w:rsidRDefault="00171124" w:rsidP="00171124"/>
    <w:p w:rsidR="00171124" w:rsidRDefault="00171124" w:rsidP="00171124">
      <w:r>
        <w:t>Amennyiben a Szülői program használata mellett döntenek:</w:t>
      </w:r>
    </w:p>
    <w:p w:rsidR="00171124" w:rsidRDefault="00171124" w:rsidP="00171124"/>
    <w:p w:rsidR="00171124" w:rsidRDefault="00171124" w:rsidP="00171124">
      <w:r>
        <w:t>Javasoljuk, hogy az iskola pályaválasztásért felelős munkatársa próbálja ki a program használatát.</w:t>
      </w:r>
    </w:p>
    <w:p w:rsidR="00171124" w:rsidRDefault="00171124" w:rsidP="00171124">
      <w:r>
        <w:t>Gondoskodjanak arról, hogy a 8. évfolyamos tanulók és szüleik kapják meg a Szülői program elérési útvonalát (https://kifir2.kir.hu/JellapKitolto/SzuloiAdatlapKitolto).</w:t>
      </w:r>
    </w:p>
    <w:p w:rsidR="00171124" w:rsidRDefault="00171124" w:rsidP="00171124">
      <w:r>
        <w:t>Hívják fel a szülők figyelmét arra, hogy a program „súgó” gombjára kattintva töltsék le, és alaposan tanulmányozzák át a felhasználói útmutatót, illetve nézzék meg a https://youtu.be/aEYdz5_wUeo link alatt található videó útmutatót.</w:t>
      </w:r>
    </w:p>
    <w:p w:rsidR="00171124" w:rsidRDefault="00171124" w:rsidP="00171124">
      <w:r>
        <w:t xml:space="preserve">A szülők a felhasználói, illetve a videó útmutatóban leírt módon rögzítsék a </w:t>
      </w:r>
      <w:proofErr w:type="gramStart"/>
      <w:r>
        <w:t>tanuló(</w:t>
      </w:r>
      <w:proofErr w:type="gramEnd"/>
      <w:r>
        <w:t>k) személyes, értesítési és továbbtanulási adatait a programban.</w:t>
      </w:r>
    </w:p>
    <w:p w:rsidR="00171124" w:rsidRDefault="00171124" w:rsidP="00171124">
      <w:r>
        <w:t>Határozzák meg a szülők számára az elektronikusan előállított adatbegyűjtő lap leadásának határidejét és módját.</w:t>
      </w:r>
    </w:p>
    <w:p w:rsidR="00171124" w:rsidRDefault="00171124" w:rsidP="00171124">
      <w:r>
        <w:t>Természetesen az általános iskola segítheti a szülőket azzal, hogy meghatározott időszakban számukra az iskolában biztosítanak internet eléréssel rendelkező és nyomtatóval összekapcsolt számítógépet a Szülői program használatához, az adatbegyűjtő lap kitöltéséhez, kinyomtatásához és benyújtásához.</w:t>
      </w:r>
    </w:p>
    <w:p w:rsidR="00171124" w:rsidRDefault="00171124" w:rsidP="00171124">
      <w:r>
        <w:lastRenderedPageBreak/>
        <w:t>Javasoljuk, hogy az elektronikus felületen előállított adatbegyűjtő lapokat nyomtassák ki és a papír alapú adatbegyűjtő lappal megegyező módon, a szülők által aláírt példányokat őrizzék meg a tanév végéig. Hangsúlyozzuk, hogy a felvételi eljárással összefüggő adatlapok (adatbegyűjtő lapok, felvételi lapok) megfelelő dokumentációja az intézmény érdekeit szolgálja, az esetlegesen felmerülő későbbi vitás kérdések tisztázása, az intézményi eljárás jogszerűségének bizonyítása lényegesen egyszerűbbé válik.</w:t>
      </w:r>
    </w:p>
    <w:p w:rsidR="00171124" w:rsidRDefault="00171124" w:rsidP="00171124"/>
    <w:p w:rsidR="00171124" w:rsidRDefault="00171124" w:rsidP="00171124">
      <w:r>
        <w:t>2.     Az „Általános iskolai adatbegyűjtő lap középfokú iskolai jelentkezéshez” papír alapú dokumentumot a tanulók és szüleik továbbra is kitölthetik hagyományos íróeszközökkel. Az adatbegyűjtő lapok kiszállítására – az előző évek gyakorlatának megfelelően – várhatóan 2022 januárjában kerül sor. Ismételten hangsúlyozzuk, hogy a 2021/2022. tanévben az OM azonosító és tanulmányi terület jegyzék nyomdai változatát nem készítjük el, az nem kerül kiküldésre az általános iskolákba. Ezen papír alapú jegyzék adattartalma azonban a KIFIR tanulmányi terület, felvételi tájékoztató és írásbeli vizsgahelyszín kereső programban már most hozzáférhető, és a keresőprogramban elérhető intézményi és tanulmányi terület adatokat kell használni a papír alapú adatbegyűjtő lapok kitöltéséhez is. A tanuló tetszőleges számú adatbegyűjtő lapot állíthat ki, ám azokon a tanulmányi területek sorrendjét egyértelműen kell jelölni, a kitöltött adatlapokat a lap jobb felső sarkában az évszám alatt sorszámmal kell ellátni. A kitöltött adatbegyűjtő lapokat az általános iskola összegyűjti, ellenőrzi, majd – a tanuló tanulmányi eredményeivel kiegészítve – a „KIFIR elektronikus adatlapkitöltő programban” rögzíti azok tartalmát.</w:t>
      </w:r>
    </w:p>
    <w:p w:rsidR="00171124" w:rsidRDefault="00171124" w:rsidP="00171124"/>
    <w:p w:rsidR="00171124" w:rsidRDefault="00171124" w:rsidP="00171124">
      <w:r>
        <w:t>Figyelem! A felvételi eljárás során az adatbegyűjtő lap NEM helyettesíti az általános iskola által előállítandó és megfelelő módon továbbítandó felvételi lapokat. Az adatbegyűjtő lapot sem a középfokú iskolákba, sem a Hivatalba NEM kell megküldeni, azokat az intézmény az egyéb felvételi dokumentumokkal együtt a tanév végéig megőrzi. A Hivatal a beérkező adatbegyűjtő lapokat NEM dolgozza fel.</w:t>
      </w:r>
    </w:p>
    <w:p w:rsidR="00171124" w:rsidRDefault="00171124" w:rsidP="00171124"/>
    <w:p w:rsidR="00171124" w:rsidRDefault="00171124" w:rsidP="00171124">
      <w:r>
        <w:t>Kérjük, hogy mérlegeljék a fenti lehetőségeket, és határozzák meg, hogy milyen módon kívánják a középfokú beiskolázás adminisztrációs folyamatát megszervezni az intézményben. A felvételi eljárás gördülékenysége érdekében az alábbi lépéseket javasoljuk:</w:t>
      </w:r>
    </w:p>
    <w:p w:rsidR="00171124" w:rsidRDefault="00171124" w:rsidP="00171124"/>
    <w:p w:rsidR="00171124" w:rsidRDefault="00171124" w:rsidP="00171124">
      <w:r>
        <w:t xml:space="preserve">A) Határozzák meg az adatbegyűjtés határnapját és a jogszabályokra figyelemmel </w:t>
      </w:r>
      <w:proofErr w:type="spellStart"/>
      <w:r>
        <w:t>gyűjtsék</w:t>
      </w:r>
      <w:proofErr w:type="spellEnd"/>
      <w:r>
        <w:t xml:space="preserve"> be az adatokat. A középfokú felvételi eljárásra vonatkozó jogszabályok sem az általános iskolai adatbegyűjtő lap általános iskolákban történő leadási </w:t>
      </w:r>
      <w:proofErr w:type="spellStart"/>
      <w:r>
        <w:t>határidejére</w:t>
      </w:r>
      <w:proofErr w:type="spellEnd"/>
      <w:r>
        <w:t xml:space="preserve">, sem a felvételi dokumentumok kinyomtatásának, a szülők által történő aláírásának a legkorábbi időpontjára vonatkozóan nem tartalmaznak előírást, ezzel biztosítva azt, hogy az adott intézmény a helyi lehetőségek ismeretében maga alakítsa ki az adminisztráció részleteinek eljárásrendjét és az </w:t>
      </w:r>
      <w:proofErr w:type="gramStart"/>
      <w:r>
        <w:t>ezen</w:t>
      </w:r>
      <w:proofErr w:type="gramEnd"/>
      <w:r>
        <w:t xml:space="preserve"> belüli határidőket. Annak eldöntése tehát, hogy az intézmény saját munkafolyamatában milyen határidővel kéri a jelentkezési információk eljuttatását a 8. évfolyamos tanulóktól, az adott intézmény vezetőjének döntési jogköre. Ugyanakkor fontos megjegyezni azt is, hogy amennyiben a tanuló/szülő a jelentkezési határidő előtt úgy dönt, hogy még változtatni kíván az általános iskolának már benyújtott jelentkezési adatokon, úgy azt megtehetik, annak elfogadását az általános iskola nem tagadhatja meg.</w:t>
      </w:r>
    </w:p>
    <w:p w:rsidR="00171124" w:rsidRDefault="00171124" w:rsidP="00171124"/>
    <w:p w:rsidR="00171124" w:rsidRDefault="00171124" w:rsidP="00171124">
      <w:r>
        <w:lastRenderedPageBreak/>
        <w:t>A központi írásbeli vizsgát szervező intézmények legkésőbb 2022. február 7-éig értesítik az írásbeli vizsgák eredményéről a tanulókat. Az adatbegyűjtés határnapjának meghatározása során erre fordítsanak kiemelt figyelmet.</w:t>
      </w:r>
    </w:p>
    <w:p w:rsidR="00171124" w:rsidRDefault="00171124" w:rsidP="00171124"/>
    <w:p w:rsidR="00171124" w:rsidRDefault="00171124" w:rsidP="00171124">
      <w:r>
        <w:t>B) Az összegyűjtött adatok ellenőrzését (szükség esetén a szülőkkel és a tanulóval történt egyeztetést) követően a „KIFIR elektronikus adatlapkitöltő programban” rögzítsék a tanulók és a szülők által közölt információkat.</w:t>
      </w:r>
    </w:p>
    <w:p w:rsidR="00171124" w:rsidRDefault="00171124" w:rsidP="00171124"/>
    <w:p w:rsidR="00171124" w:rsidRDefault="00171124" w:rsidP="00171124">
      <w:r>
        <w:t>C) Biztosítsanak időt a tanulói adatlap és a jelentkezési lapok nyugodt körülmények között történő ellenőrzésére, kinyomtatására, aláírásra történő előkészítésére.</w:t>
      </w:r>
    </w:p>
    <w:p w:rsidR="00171124" w:rsidRDefault="00171124" w:rsidP="00171124"/>
    <w:p w:rsidR="00171124" w:rsidRDefault="00171124" w:rsidP="00171124">
      <w:r>
        <w:t xml:space="preserve">D) Jelöljék ki a „KIFIR elektronikus adatlapkitöltő programból” kinyomtatott tanulói adatlap és jelentkezési lapok aláírásának időszakát (pl. a szülőket osztályonként, vagy előre egyeztetett időpontokban behívva, vagy a nyomtatott dokumentumokat intézményi hitelesítés nélkül a szülőkhöz eljuttatva és aláírásokkal </w:t>
      </w:r>
      <w:proofErr w:type="gramStart"/>
      <w:r>
        <w:t>ellátva</w:t>
      </w:r>
      <w:proofErr w:type="gramEnd"/>
      <w:r>
        <w:t xml:space="preserve"> visszagyűjtve).</w:t>
      </w:r>
    </w:p>
    <w:p w:rsidR="00171124" w:rsidRDefault="00171124" w:rsidP="00171124"/>
    <w:p w:rsidR="00171124" w:rsidRDefault="00171124" w:rsidP="00171124">
      <w:r>
        <w:t>A középfokú felvételi eljárás jelentősége miatt az általános iskolákra és a szülőkre ebben az időszakban fokozott teher hárul, a felek közötti rendszeres, egymást kölcsönösen segítő kommunikáció azonban az eljárás lebonyolítását nagymértékben megkönnyítheti.</w:t>
      </w:r>
    </w:p>
    <w:p w:rsidR="00171124" w:rsidRDefault="00171124" w:rsidP="00171124"/>
    <w:p w:rsidR="00171124" w:rsidRDefault="00171124" w:rsidP="00171124">
      <w:r>
        <w:t>Kérjük, hogy a központi írásbeli vizsgára történő jelentkezéssel kapcsolatban az alábbi változásokról tájékoztassák a felvételiző diákokat és szüleiket:</w:t>
      </w:r>
    </w:p>
    <w:p w:rsidR="00171124" w:rsidRDefault="00171124" w:rsidP="00171124"/>
    <w:p w:rsidR="00171124" w:rsidRDefault="00171124" w:rsidP="00171124">
      <w:r>
        <w:t>- Abban az esetben, ha a továbbtanulásra kiszemelt tanulmányi területek között szerepel olyan, amelynek szövege tartalmazza a „központi írásbeli vizsga eredménye” szövegrészt, vagyis a felvételi kérelmek elbírálása részben a központi írásbeli vizsga eredménye alapján történik, úgy a tanulónak 2021. december 3-ig minden esetben egyénileg kell jelentkeznie a vizsgára, közvetlenül az általa választott vizsgaszervező intézményben. A tanuló a vizsgát bármely vizsgaszervező intézményben megírhatja, függetlenül attól, hogy a későbbiekben tervezi-e benyújtani a felvételi kérelmét az adott intézménybe vagy sem. A központi írásbeli vizsgákra vonatkozóan részletes tájékoztatót találnak a www.oktatas.hu honlapon a Köznevelés\Középfokú felvételi eljárás menüpontban a Tájékoztató a központi írásbeli vizsgákról linkre kattintva.</w:t>
      </w:r>
    </w:p>
    <w:p w:rsidR="00171124" w:rsidRDefault="00171124" w:rsidP="00171124"/>
    <w:p w:rsidR="00171124" w:rsidRDefault="00171124" w:rsidP="00171124">
      <w:r>
        <w:t xml:space="preserve">- A jelentkezési lap a Hivatal honlapjáról (www.oktatas.hu) </w:t>
      </w:r>
      <w:proofErr w:type="spellStart"/>
      <w:r>
        <w:t>pdf</w:t>
      </w:r>
      <w:proofErr w:type="spellEnd"/>
      <w:r>
        <w:t xml:space="preserve"> formátumban a KIFIR tanulmányi terület, felvételi tájékoztató és írásbeli vizsgahelyszín kereső program írásbeli vizsgahelyszín kereső részének megnyitásától – várhatóan 2021. november közepétől – lesz letölthető.</w:t>
      </w:r>
    </w:p>
    <w:p w:rsidR="00171124" w:rsidRDefault="00171124" w:rsidP="00171124"/>
    <w:p w:rsidR="00171124" w:rsidRDefault="00171124" w:rsidP="00171124">
      <w:r>
        <w:t xml:space="preserve">- A központi írásbeli vizsga jelentkezési lapját melléklettel láttuk el, amelyen a sajátos nevelési igényű, valamint a beilleszkedési, tanulási, magatartási nehézséggel küzdő tanulók (a továbbiakban együtt: </w:t>
      </w:r>
      <w:r>
        <w:lastRenderedPageBreak/>
        <w:t>különleges bánásmódot igénylő tanulók) nyújthatják be a vizsgaszervező intézményhez a speciális vizsgakörülmények biztosítására vonatkozó kérelmüket.</w:t>
      </w:r>
    </w:p>
    <w:p w:rsidR="00171124" w:rsidRDefault="00171124" w:rsidP="00171124"/>
    <w:p w:rsidR="00171124" w:rsidRDefault="00171124" w:rsidP="00171124">
      <w:r>
        <w:t>- Amennyiben a sajátos nevelési igényű tanuló látási fogyatékossággal küzd, a jelentkezési lap melléklete egyúttal a központi vizsga speciális, adaptált feladatlapjainak igénylésére is szolgál. A különleges bánásmódot igénylő tanulók középfokú felvételi eljárásban történő részvételére vonatkozó speciális szabályokról a Tájékoztató különleges bánásmódot igénylő (sajátos nevelési igényű, beilleszkedési, tanulási, magatartási nehézséggel küzdő) tanulók részére link alatt elérhető dokumentumban tájékozódhatnak.</w:t>
      </w:r>
    </w:p>
    <w:p w:rsidR="00171124" w:rsidRDefault="00171124" w:rsidP="00171124"/>
    <w:p w:rsidR="00171124" w:rsidRDefault="00171124" w:rsidP="00171124">
      <w:r>
        <w:t>- Felhívjuk a figyelmet, hogy ez a jelentkezés csak az írásbeli vizsgára vonatkozik, nem tévesztendő össze a középfokú iskolákba való jelentkezéssel, amelynek határideje 2022. február 18.</w:t>
      </w:r>
    </w:p>
    <w:p w:rsidR="00171124" w:rsidRDefault="00171124" w:rsidP="00171124"/>
    <w:p w:rsidR="00171124" w:rsidRDefault="00171124" w:rsidP="00171124">
      <w:r>
        <w:t>A jelentkezési lapok szülői aláírásával kapcsolatban − különösen elvált, vagy különélő szülők esetére vonatkozóan − évről évre sok kérdés érkezik a Hivatalhoz a jelentkezési időszakban. Felhívjuk a figyelmet, hogy az EMMI rendelet 37. §-</w:t>
      </w:r>
      <w:proofErr w:type="spellStart"/>
      <w:r>
        <w:t>ában</w:t>
      </w:r>
      <w:proofErr w:type="spellEnd"/>
      <w:r>
        <w:t xml:space="preserve"> foglaltak szerint a kiskorú felvételi lapjait mind a két szülő, ha a kiskorú gyámság alatt áll, a gyám, továbbá - ha a jelentkező a tizennegyedik életévét betöltötte és nem cselekvőképtelen - a jelentkező írja alá. Amennyiben a különélő szülők a gyermek iskolájának, életpályájának megválasztása tekintetében nem tudnak megegyezni, úgy a köztük lévő vita eldöntése a gyámhatóság hatáskörébe tartozik, a Hivatal ezekben az ügyekben nem hozhat döntést. Hangsúlyozottan felhívjuk a figyelmet arra, hogy a szülők közötti megegyezés, illetve a gyámhatósági döntés hiánya akadályozza a tanuló részvételét a felvételi eljárásban! Kérjük, hogy erre az érintett szülők figyelmét nyomatékosan hívják fel. Amennyiben a szülői felügyeleti jog gyakorlására jogosult szülők egyike a felvételi lap aláírásában akadályoztatva van, az általa adott, közokiratba vagy teljes bizonyító erejű magánokiratba foglalt meghatalmazás birtokában a másik szülő a felvételi lapot helyette aláírhatja. A Hivatal honlapja a felvételi lapok aláírására vonatkozóan részletes tájékoztatást tartalmaz a Köznevelés/Középfokú felvételi eljárás/Tájékoztató felvételizőknek/Tájékoztató a felvételi lapok aláírásáról menüpont alatt. Kérjük, hogy a dokumentum áttekintését követően ennek megfelelően hívják fel a tanulók szüleinek figyelmét az aláírások fontosságára, és arra, hogy az ehhez kapcsolódó tájékoztatót a www.oktatas.hu honlapon elérhetik.</w:t>
      </w:r>
    </w:p>
    <w:p w:rsidR="00171124" w:rsidRDefault="00171124" w:rsidP="00171124"/>
    <w:p w:rsidR="00171124" w:rsidRDefault="00171124" w:rsidP="00171124">
      <w:r>
        <w:t>Az elmúlt évek tapasztalatai alapján kérjük, hogy hívják fel a szülők figyelmét arra, hogy a tanulmányi területek megjelölése során kellő körültekintéssel járjanak el. Javasoljuk, hogy a tanulmányi területek sorrendjére vonatozó döntés meghozatala során a tanulók estében reméljék a legjobb eredményt, de készüljenek fel arra is, hogy gyermekük esetleg nem kerül be az általa leginkább vágyott intézménybe, illetve képzéstípusba. Minden szempontot mérlegelve alkossák meg a megjelölni kívánt intézmények/tanulmányi területek listáját, sorrendjét. A tanulói adatlapon kialakított rangsor végén célszerű olyan tanulmányi területeket is megjelölni, amelyek a tanuló számára kisebb kihívást jelentenek ugyan, de a hosszabb távú céljai megvalósítását még mindig jobban segítik, mint egy esetleg sikertelen felvételit követően az üresen maradt férőhelyek közül kiválasztható, kényszer szülte iskolaválasztás.</w:t>
      </w:r>
    </w:p>
    <w:p w:rsidR="00171124" w:rsidRDefault="00171124" w:rsidP="00171124"/>
    <w:p w:rsidR="00171124" w:rsidRDefault="00171124" w:rsidP="00171124">
      <w:r>
        <w:lastRenderedPageBreak/>
        <w:t>A középfokú felvételi eljárással kapcsolatban az alábbi, a Hivatal honlapján (www.oktatas.hu) megtalálható tájékoztató anyagokat ajánljuk a felvételi eljárásban részt vevő tanulók, szüleik és a továbbtanulást segítő pedagógus kollégák figyelmébe:</w:t>
      </w:r>
    </w:p>
    <w:p w:rsidR="00171124" w:rsidRDefault="00171124" w:rsidP="00171124"/>
    <w:p w:rsidR="00171124" w:rsidRDefault="00171124" w:rsidP="00171124">
      <w:r>
        <w:t>Tájékoztató az általános iskolák 8. évfolyamos tanulói számára</w:t>
      </w:r>
    </w:p>
    <w:p w:rsidR="00171124" w:rsidRDefault="00171124" w:rsidP="00171124">
      <w:r>
        <w:t>Tájékoztató a 6-8 évfolyamos gimnáziumokba felvételizőknek</w:t>
      </w:r>
    </w:p>
    <w:p w:rsidR="00171124" w:rsidRDefault="00171124" w:rsidP="00171124">
      <w:r>
        <w:t>Tájékoztató különleges bánásmódot igénylő (sajátos nevelési igényű, beilleszkedési, tanulási, magatartási nehézséggel küzdő) tanulók részére</w:t>
      </w:r>
    </w:p>
    <w:p w:rsidR="00171124" w:rsidRDefault="00171124" w:rsidP="00171124">
      <w:r>
        <w:t>Tájékoztató a felvételi lapok aláírásáról</w:t>
      </w:r>
    </w:p>
    <w:p w:rsidR="00171124" w:rsidRDefault="00171124" w:rsidP="00171124">
      <w:r>
        <w:t>Tájékoztató a központi írásbeli vizsgákról</w:t>
      </w:r>
    </w:p>
    <w:p w:rsidR="00171124" w:rsidRDefault="00171124" w:rsidP="00171124">
      <w:r>
        <w:t>A beiskolázással kapcsolatos feladatok, határidők a 2021/2022. tanévben, és a feladatok időrendi áttekintése</w:t>
      </w:r>
    </w:p>
    <w:p w:rsidR="00171124" w:rsidRDefault="00171124" w:rsidP="00171124">
      <w:r>
        <w:t>Felvételi a középfokú iskolákban a 2021/2022. tanévben</w:t>
      </w:r>
    </w:p>
    <w:p w:rsidR="00171124" w:rsidRDefault="00171124" w:rsidP="00171124">
      <w:r>
        <w:t>Adatvédelmi tájékoztató a középfokú felvételi eljárás során kezelt személyes adatokról</w:t>
      </w:r>
    </w:p>
    <w:p w:rsidR="00171124" w:rsidRDefault="00171124" w:rsidP="00171124">
      <w:r>
        <w:t>KIFIR tanulmányi terület, felvételi tájékoztató és írásbeli vizsgahelyszín kereső.</w:t>
      </w:r>
    </w:p>
    <w:p w:rsidR="00171124" w:rsidRDefault="00171124" w:rsidP="00171124">
      <w:r>
        <w:t xml:space="preserve"> </w:t>
      </w:r>
    </w:p>
    <w:p w:rsidR="00171124" w:rsidRDefault="00171124" w:rsidP="00171124"/>
    <w:p w:rsidR="00171124" w:rsidRDefault="00171124" w:rsidP="00171124">
      <w:r>
        <w:t>Köszönjük együttműködésüket!</w:t>
      </w:r>
    </w:p>
    <w:p w:rsidR="00171124" w:rsidRDefault="00171124" w:rsidP="00171124"/>
    <w:p w:rsidR="00171124" w:rsidRDefault="00171124" w:rsidP="00171124">
      <w:r>
        <w:t>Üdvözlettel:</w:t>
      </w:r>
    </w:p>
    <w:p w:rsidR="009C272E" w:rsidRDefault="00171124" w:rsidP="00171124">
      <w:r>
        <w:t>Oktatási Hivatal</w:t>
      </w:r>
    </w:p>
    <w:sectPr w:rsidR="009C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4"/>
    <w:rsid w:val="00171124"/>
    <w:rsid w:val="009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E24"/>
  <w15:chartTrackingRefBased/>
  <w15:docId w15:val="{F1263381-CBF3-4542-A9AF-F2FA144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11257</Characters>
  <Application>Microsoft Office Word</Application>
  <DocSecurity>0</DocSecurity>
  <Lines>93</Lines>
  <Paragraphs>25</Paragraphs>
  <ScaleCrop>false</ScaleCrop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Ercsényi Judit</dc:creator>
  <cp:keywords/>
  <dc:description/>
  <cp:lastModifiedBy>Ercsényi Judit</cp:lastModifiedBy>
  <cp:revision>1</cp:revision>
  <dcterms:created xsi:type="dcterms:W3CDTF">2022-11-04T09:27:00Z</dcterms:created>
  <dcterms:modified xsi:type="dcterms:W3CDTF">2022-11-04T09:28:00Z</dcterms:modified>
</cp:coreProperties>
</file>